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6" w:rsidRPr="00D26696" w:rsidRDefault="00D26696" w:rsidP="00D26696">
      <w:pPr>
        <w:widowControl/>
        <w:spacing w:line="390" w:lineRule="atLeast"/>
        <w:ind w:firstLine="480"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27"/>
          <w:szCs w:val="27"/>
        </w:rPr>
      </w:pPr>
      <w:bookmarkStart w:id="0" w:name="_GoBack"/>
      <w:r w:rsidRPr="00D26696">
        <w:rPr>
          <w:rFonts w:ascii="微软雅黑" w:eastAsia="微软雅黑" w:hAnsi="微软雅黑" w:cs="宋体" w:hint="eastAsia"/>
          <w:b/>
          <w:bCs/>
          <w:color w:val="000000"/>
          <w:kern w:val="36"/>
          <w:sz w:val="27"/>
          <w:szCs w:val="27"/>
        </w:rPr>
        <w:t>关于成立土木与水利工程学院安全生产工作领导小组的决定</w:t>
      </w:r>
    </w:p>
    <w:bookmarkEnd w:id="0"/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各系、所、中心：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根据学校安全生产工作部署，结合学院工作实际，学院党政联系会议研究决定，成立土木与水利工程学院安全生产工作领导小组，名单如下：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组</w:t>
      </w: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长：刘峰</w:t>
      </w: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王静峰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副组长：彭原</w:t>
      </w:r>
    </w:p>
    <w:p w:rsidR="00D26696" w:rsidRPr="00D26696" w:rsidRDefault="00D26696" w:rsidP="00D26696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成</w:t>
      </w: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员：李丽鹏、王佐才、黄慎江、陈龙、胡蓓琳、方诗圣（宣城）、汪莲、种迅、黄铭、胡真虎、沈致和、吴兆福、许海燕、魏松、柳兆涛、孙政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D26696" w:rsidRPr="00D26696" w:rsidRDefault="00D26696" w:rsidP="00D26696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合肥工业大学土木与水利工程学院</w:t>
      </w:r>
    </w:p>
    <w:p w:rsidR="00D26696" w:rsidRPr="00D26696" w:rsidRDefault="00D26696" w:rsidP="00D26696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26696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2018年8月24日</w:t>
      </w:r>
    </w:p>
    <w:p w:rsidR="00D26696" w:rsidRPr="00D26696" w:rsidRDefault="00D26696" w:rsidP="00D26696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D26696" w:rsidRPr="00D26696" w:rsidRDefault="00D26696" w:rsidP="00D26696">
      <w:pPr>
        <w:widowControl/>
        <w:spacing w:after="240" w:line="36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</w:p>
    <w:p w:rsidR="00773FEF" w:rsidRDefault="009C5D8C"/>
    <w:sectPr w:rsidR="007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8C" w:rsidRDefault="009C5D8C" w:rsidP="00D26696">
      <w:r>
        <w:separator/>
      </w:r>
    </w:p>
  </w:endnote>
  <w:endnote w:type="continuationSeparator" w:id="0">
    <w:p w:rsidR="009C5D8C" w:rsidRDefault="009C5D8C" w:rsidP="00D2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8C" w:rsidRDefault="009C5D8C" w:rsidP="00D26696">
      <w:r>
        <w:separator/>
      </w:r>
    </w:p>
  </w:footnote>
  <w:footnote w:type="continuationSeparator" w:id="0">
    <w:p w:rsidR="009C5D8C" w:rsidRDefault="009C5D8C" w:rsidP="00D2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D9"/>
    <w:rsid w:val="006F7619"/>
    <w:rsid w:val="009C5D8C"/>
    <w:rsid w:val="00B013E0"/>
    <w:rsid w:val="00BB6CD9"/>
    <w:rsid w:val="00D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66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6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669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26696"/>
    <w:rPr>
      <w:b/>
      <w:bCs/>
    </w:rPr>
  </w:style>
  <w:style w:type="paragraph" w:styleId="a6">
    <w:name w:val="Normal (Web)"/>
    <w:basedOn w:val="a"/>
    <w:uiPriority w:val="99"/>
    <w:semiHidden/>
    <w:unhideWhenUsed/>
    <w:rsid w:val="00D26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66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69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2669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26696"/>
    <w:rPr>
      <w:b/>
      <w:bCs/>
    </w:rPr>
  </w:style>
  <w:style w:type="paragraph" w:styleId="a6">
    <w:name w:val="Normal (Web)"/>
    <w:basedOn w:val="a"/>
    <w:uiPriority w:val="99"/>
    <w:semiHidden/>
    <w:unhideWhenUsed/>
    <w:rsid w:val="00D26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0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2018-10-17T06:58:00Z</dcterms:created>
  <dcterms:modified xsi:type="dcterms:W3CDTF">2018-10-17T06:58:00Z</dcterms:modified>
</cp:coreProperties>
</file>